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00365CE7" wp14:editId="4096BB72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CA0747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01 лип</w:t>
      </w:r>
      <w:r w:rsidR="00DD3B2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ня 2025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 м. Ічня                    </w:t>
      </w:r>
      <w:r w:rsidR="00D165E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</w:t>
      </w:r>
      <w:r w:rsidR="00DD3B2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BB037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175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FB1E58" w:rsidRPr="00DD3B20" w:rsidRDefault="00FB1E58" w:rsidP="00FB1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B1E58" w:rsidRDefault="00FB1E58" w:rsidP="00FB1E5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FB1E58" w:rsidRPr="00C3737A" w:rsidRDefault="00D165EF" w:rsidP="004502FF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</w:t>
      </w:r>
      <w:r w:rsidR="00CA0747">
        <w:rPr>
          <w:rFonts w:ascii="Times New Roman" w:hAnsi="Times New Roman" w:cs="Times New Roman"/>
          <w:sz w:val="28"/>
          <w:szCs w:val="28"/>
          <w:lang w:val="uk-UA"/>
        </w:rPr>
        <w:t xml:space="preserve">колективного </w:t>
      </w:r>
      <w:r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C3737A" w:rsidRPr="00C37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2FF" w:rsidRPr="004502FF">
        <w:rPr>
          <w:rFonts w:ascii="Times New Roman" w:hAnsi="Times New Roman" w:cs="Times New Roman"/>
          <w:sz w:val="28"/>
          <w:szCs w:val="28"/>
          <w:lang w:val="uk-UA"/>
        </w:rPr>
        <w:t xml:space="preserve">жителів </w:t>
      </w:r>
      <w:proofErr w:type="spellStart"/>
      <w:r w:rsidR="00C15F36">
        <w:rPr>
          <w:rFonts w:ascii="Times New Roman" w:hAnsi="Times New Roman" w:cs="Times New Roman"/>
          <w:sz w:val="28"/>
          <w:szCs w:val="28"/>
          <w:lang w:val="uk-UA"/>
        </w:rPr>
        <w:t>м.Ічня</w:t>
      </w:r>
      <w:proofErr w:type="spellEnd"/>
      <w:r w:rsidR="004502FF" w:rsidRPr="004502FF">
        <w:rPr>
          <w:rFonts w:ascii="Times New Roman" w:hAnsi="Times New Roman" w:cs="Times New Roman"/>
          <w:sz w:val="28"/>
          <w:szCs w:val="28"/>
          <w:lang w:val="uk-UA"/>
        </w:rPr>
        <w:t xml:space="preserve"> до Ічнянської міської ради щодо критичного технічного стану дитячого майданчика, розташованого в міському парку </w:t>
      </w:r>
      <w:r w:rsidR="00C15F36">
        <w:rPr>
          <w:rFonts w:ascii="Times New Roman" w:hAnsi="Times New Roman" w:cs="Times New Roman"/>
          <w:sz w:val="28"/>
          <w:szCs w:val="28"/>
          <w:lang w:val="uk-UA"/>
        </w:rPr>
        <w:t>м</w:t>
      </w:r>
      <w:bookmarkStart w:id="0" w:name="_GoBack"/>
      <w:bookmarkEnd w:id="0"/>
      <w:r w:rsidR="00C15F36">
        <w:rPr>
          <w:rFonts w:ascii="Times New Roman" w:hAnsi="Times New Roman" w:cs="Times New Roman"/>
          <w:sz w:val="28"/>
          <w:szCs w:val="28"/>
          <w:lang w:val="uk-UA"/>
        </w:rPr>
        <w:t>.Ічня</w:t>
      </w:r>
      <w:r w:rsidR="00B278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FB1E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373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пунктом </w:t>
      </w:r>
      <w:r w:rsidR="00FB1E58"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 частини 4 статті 42 Закону України «Про місцеве самоврядування в Україні»,</w:t>
      </w:r>
    </w:p>
    <w:p w:rsidR="00FB1E58" w:rsidRPr="00B16E33" w:rsidRDefault="00FB1E58" w:rsidP="00C3737A">
      <w:pPr>
        <w:spacing w:before="240"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FB1E58" w:rsidRPr="00A34D5E" w:rsidRDefault="00FB1E58" w:rsidP="00D165EF">
      <w:pPr>
        <w:numPr>
          <w:ilvl w:val="0"/>
          <w:numId w:val="1"/>
        </w:numPr>
        <w:spacing w:before="60" w:after="60" w:line="240" w:lineRule="auto"/>
        <w:ind w:right="-143" w:hanging="64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</w:t>
      </w:r>
      <w:r w:rsidR="00D165E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для розгляду звернення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 складі:</w:t>
      </w:r>
    </w:p>
    <w:p w:rsidR="00FB1E58" w:rsidRDefault="00FB1E58" w:rsidP="004502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FB1E58" w:rsidRPr="00B16E33" w:rsidRDefault="00FB1E58" w:rsidP="004502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FB1E58" w:rsidRPr="00B94E79" w:rsidRDefault="00FB1E58" w:rsidP="004502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4502FF" w:rsidRPr="004502FF" w:rsidRDefault="00FB1E58" w:rsidP="004502F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</w:t>
      </w:r>
      <w:proofErr w:type="spellEnd"/>
      <w:r w:rsidR="00CE50BC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>- комунального господарства, комунальної власності та благоустрою міської ради;</w:t>
      </w:r>
    </w:p>
    <w:p w:rsidR="004502FF" w:rsidRDefault="004502FF" w:rsidP="004502F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CE50BC"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 w:rsidRPr="00CE50BC"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</w:t>
      </w:r>
      <w:r w:rsidRPr="004502FF">
        <w:rPr>
          <w:rFonts w:ascii="Times New Roman" w:hAnsi="Times New Roman" w:cs="Times New Roman"/>
          <w:sz w:val="28"/>
          <w:szCs w:val="28"/>
          <w:lang w:eastAsia="uk-UA"/>
        </w:rPr>
        <w:t>–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завідувач</w:t>
      </w:r>
      <w:r w:rsidRPr="004502FF">
        <w:rPr>
          <w:rFonts w:ascii="Times New Roman" w:eastAsia="Calibri" w:hAnsi="Times New Roman" w:cs="Times New Roman"/>
          <w:sz w:val="28"/>
          <w:szCs w:val="28"/>
        </w:rPr>
        <w:t xml:space="preserve"> сектору архітектури та містобудування міської ради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FB1E58" w:rsidRPr="004502FF" w:rsidRDefault="00FB1E58" w:rsidP="004502F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502FF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4502FF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4502FF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</w:t>
      </w:r>
      <w:r w:rsidR="00D165EF" w:rsidRPr="004502FF">
        <w:rPr>
          <w:rFonts w:ascii="Times New Roman" w:hAnsi="Times New Roman" w:cs="Times New Roman"/>
          <w:sz w:val="28"/>
          <w:szCs w:val="28"/>
        </w:rPr>
        <w:t>сті та благоустрою міської ради;</w:t>
      </w:r>
    </w:p>
    <w:p w:rsidR="00FB1E58" w:rsidRDefault="00D165EF" w:rsidP="004502FF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5EF">
        <w:rPr>
          <w:rFonts w:ascii="Times New Roman" w:hAnsi="Times New Roman" w:cs="Times New Roman"/>
          <w:sz w:val="28"/>
          <w:szCs w:val="28"/>
        </w:rPr>
        <w:t>Каменська Наталія Дмитрівна – головний спеціаліст відділу житлово-комунального господарства, комунальної власності та благоустрою міської ради;</w:t>
      </w:r>
    </w:p>
    <w:p w:rsidR="00D165EF" w:rsidRPr="00D165EF" w:rsidRDefault="00D165EF" w:rsidP="004502FF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5EF">
        <w:rPr>
          <w:rFonts w:ascii="Times New Roman" w:hAnsi="Times New Roman" w:cs="Times New Roman"/>
          <w:sz w:val="28"/>
          <w:szCs w:val="28"/>
        </w:rPr>
        <w:t xml:space="preserve">Трохименко Анатолій Іванович – головний інженер </w:t>
      </w:r>
      <w:r>
        <w:rPr>
          <w:rFonts w:ascii="Times New Roman" w:hAnsi="Times New Roman" w:cs="Times New Roman"/>
          <w:sz w:val="28"/>
          <w:szCs w:val="28"/>
        </w:rPr>
        <w:t>КП «Ічнянське ВУЖКГ»</w:t>
      </w:r>
      <w:r w:rsidR="00CE095D">
        <w:rPr>
          <w:rFonts w:ascii="Times New Roman" w:hAnsi="Times New Roman" w:cs="Times New Roman"/>
          <w:sz w:val="28"/>
          <w:szCs w:val="28"/>
        </w:rPr>
        <w:t xml:space="preserve"> Ічнянської міської 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65EF" w:rsidRPr="00D165EF" w:rsidRDefault="00D165EF" w:rsidP="004502FF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02FF" w:rsidRDefault="00FB1E58" w:rsidP="004502FF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4502FF" w:rsidRDefault="004502FF" w:rsidP="004502FF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50BC" w:rsidRDefault="00CE50BC" w:rsidP="004502FF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1E58" w:rsidRPr="004502FF" w:rsidRDefault="00FB1E58" w:rsidP="004502FF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502FF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Pr="004502FF">
        <w:rPr>
          <w:rFonts w:ascii="Times New Roman" w:hAnsi="Times New Roman" w:cs="Times New Roman"/>
          <w:sz w:val="28"/>
          <w:szCs w:val="28"/>
        </w:rPr>
        <w:tab/>
      </w:r>
      <w:r w:rsidR="001F1365" w:rsidRPr="004502FF">
        <w:rPr>
          <w:rFonts w:ascii="Times New Roman" w:hAnsi="Times New Roman" w:cs="Times New Roman"/>
          <w:sz w:val="28"/>
          <w:szCs w:val="28"/>
        </w:rPr>
        <w:t xml:space="preserve"> </w:t>
      </w:r>
      <w:r w:rsidR="004502FF">
        <w:rPr>
          <w:rFonts w:ascii="Times New Roman" w:hAnsi="Times New Roman" w:cs="Times New Roman"/>
          <w:sz w:val="28"/>
          <w:szCs w:val="28"/>
        </w:rPr>
        <w:tab/>
      </w:r>
      <w:r w:rsidR="004502FF">
        <w:rPr>
          <w:rFonts w:ascii="Times New Roman" w:hAnsi="Times New Roman" w:cs="Times New Roman"/>
          <w:sz w:val="28"/>
          <w:szCs w:val="28"/>
        </w:rPr>
        <w:tab/>
      </w:r>
      <w:r w:rsidR="004502FF">
        <w:rPr>
          <w:rFonts w:ascii="Times New Roman" w:hAnsi="Times New Roman" w:cs="Times New Roman"/>
          <w:sz w:val="28"/>
          <w:szCs w:val="28"/>
        </w:rPr>
        <w:tab/>
      </w:r>
      <w:r w:rsidR="004502FF">
        <w:rPr>
          <w:rFonts w:ascii="Times New Roman" w:hAnsi="Times New Roman" w:cs="Times New Roman"/>
          <w:sz w:val="28"/>
          <w:szCs w:val="28"/>
        </w:rPr>
        <w:tab/>
      </w:r>
      <w:r w:rsidR="004502FF">
        <w:rPr>
          <w:rFonts w:ascii="Times New Roman" w:hAnsi="Times New Roman" w:cs="Times New Roman"/>
          <w:sz w:val="28"/>
          <w:szCs w:val="28"/>
        </w:rPr>
        <w:tab/>
      </w:r>
      <w:r w:rsidR="004502FF">
        <w:rPr>
          <w:rFonts w:ascii="Times New Roman" w:hAnsi="Times New Roman" w:cs="Times New Roman"/>
          <w:sz w:val="28"/>
          <w:szCs w:val="28"/>
        </w:rPr>
        <w:tab/>
      </w:r>
      <w:r w:rsidR="001F1365" w:rsidRPr="004502FF">
        <w:rPr>
          <w:rFonts w:ascii="Times New Roman" w:hAnsi="Times New Roman" w:cs="Times New Roman"/>
          <w:sz w:val="28"/>
          <w:szCs w:val="28"/>
        </w:rPr>
        <w:t xml:space="preserve"> </w:t>
      </w:r>
      <w:r w:rsidR="0018012F" w:rsidRPr="004502FF">
        <w:rPr>
          <w:rFonts w:ascii="Times New Roman" w:hAnsi="Times New Roman" w:cs="Times New Roman"/>
          <w:b/>
          <w:sz w:val="28"/>
          <w:szCs w:val="28"/>
        </w:rPr>
        <w:t>Олена БУТУРЛИМ</w:t>
      </w:r>
    </w:p>
    <w:sectPr w:rsidR="00FB1E58" w:rsidRPr="004502FF" w:rsidSect="00D165E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18012F"/>
    <w:rsid w:val="001F1365"/>
    <w:rsid w:val="0039773F"/>
    <w:rsid w:val="00421EA2"/>
    <w:rsid w:val="004502FF"/>
    <w:rsid w:val="00684543"/>
    <w:rsid w:val="007340C2"/>
    <w:rsid w:val="0086636F"/>
    <w:rsid w:val="008A39A2"/>
    <w:rsid w:val="008D7A62"/>
    <w:rsid w:val="009A068B"/>
    <w:rsid w:val="00B06843"/>
    <w:rsid w:val="00B27843"/>
    <w:rsid w:val="00B7707C"/>
    <w:rsid w:val="00BB0378"/>
    <w:rsid w:val="00C15F36"/>
    <w:rsid w:val="00C3737A"/>
    <w:rsid w:val="00C9775F"/>
    <w:rsid w:val="00CA0747"/>
    <w:rsid w:val="00CE095D"/>
    <w:rsid w:val="00CE50BC"/>
    <w:rsid w:val="00D165EF"/>
    <w:rsid w:val="00DD3B20"/>
    <w:rsid w:val="00DE629C"/>
    <w:rsid w:val="00F31E49"/>
    <w:rsid w:val="00FB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2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2025-07-01T07:50:00Z</cp:lastPrinted>
  <dcterms:created xsi:type="dcterms:W3CDTF">2025-09-05T11:23:00Z</dcterms:created>
  <dcterms:modified xsi:type="dcterms:W3CDTF">2025-09-23T11:28:00Z</dcterms:modified>
</cp:coreProperties>
</file>